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6BAD" w14:textId="77777777" w:rsidR="00E8697C" w:rsidRPr="001B72A7" w:rsidRDefault="00E8697C" w:rsidP="00E8697C">
      <w:pPr>
        <w:spacing w:after="0" w:line="240" w:lineRule="auto"/>
        <w:rPr>
          <w:rFonts w:ascii="Arial" w:hAnsi="Arial" w:cs="Arial"/>
          <w:highlight w:val="yellow"/>
        </w:rPr>
      </w:pPr>
      <w:r w:rsidRPr="001B72A7">
        <w:rPr>
          <w:rFonts w:ascii="Arial" w:hAnsi="Arial" w:cs="Arial"/>
          <w:highlight w:val="yellow"/>
        </w:rPr>
        <w:t>YOUR NAME</w:t>
      </w:r>
    </w:p>
    <w:p w14:paraId="6BC4CA40" w14:textId="77777777" w:rsidR="00E8697C" w:rsidRPr="001B72A7" w:rsidRDefault="00E8697C" w:rsidP="00E8697C">
      <w:pPr>
        <w:spacing w:after="0" w:line="240" w:lineRule="auto"/>
        <w:rPr>
          <w:rFonts w:ascii="Arial" w:hAnsi="Arial" w:cs="Arial"/>
          <w:highlight w:val="yellow"/>
        </w:rPr>
      </w:pPr>
      <w:r w:rsidRPr="001B72A7">
        <w:rPr>
          <w:rFonts w:ascii="Arial" w:hAnsi="Arial" w:cs="Arial"/>
          <w:highlight w:val="yellow"/>
        </w:rPr>
        <w:t>TITLE</w:t>
      </w:r>
    </w:p>
    <w:p w14:paraId="778FE392" w14:textId="77777777" w:rsidR="00E8697C" w:rsidRPr="001B72A7" w:rsidRDefault="00E8697C" w:rsidP="00E8697C">
      <w:pPr>
        <w:spacing w:after="0" w:line="240" w:lineRule="auto"/>
        <w:rPr>
          <w:rFonts w:ascii="Arial" w:hAnsi="Arial" w:cs="Arial"/>
          <w:highlight w:val="yellow"/>
        </w:rPr>
      </w:pPr>
      <w:r w:rsidRPr="001B72A7">
        <w:rPr>
          <w:rFonts w:ascii="Arial" w:hAnsi="Arial" w:cs="Arial"/>
          <w:highlight w:val="yellow"/>
        </w:rPr>
        <w:t>NEWSPAPER</w:t>
      </w:r>
    </w:p>
    <w:p w14:paraId="661A4EA6" w14:textId="77777777" w:rsidR="00E8697C" w:rsidRPr="001B72A7" w:rsidRDefault="00E8697C" w:rsidP="00E8697C">
      <w:pPr>
        <w:spacing w:after="0" w:line="240" w:lineRule="auto"/>
        <w:rPr>
          <w:rFonts w:ascii="Arial" w:hAnsi="Arial" w:cs="Arial"/>
        </w:rPr>
      </w:pPr>
      <w:r w:rsidRPr="001B72A7">
        <w:rPr>
          <w:rFonts w:ascii="Arial" w:hAnsi="Arial" w:cs="Arial"/>
          <w:highlight w:val="yellow"/>
        </w:rPr>
        <w:t>LOCATION</w:t>
      </w:r>
    </w:p>
    <w:p w14:paraId="1A4824D4" w14:textId="77777777" w:rsidR="00E8697C" w:rsidRPr="001B72A7" w:rsidRDefault="00E8697C" w:rsidP="00E8697C">
      <w:pPr>
        <w:spacing w:after="0" w:line="240" w:lineRule="auto"/>
        <w:rPr>
          <w:rFonts w:ascii="Arial" w:hAnsi="Arial" w:cs="Arial"/>
        </w:rPr>
      </w:pPr>
    </w:p>
    <w:p w14:paraId="5CB9896B" w14:textId="77777777" w:rsidR="00E8697C" w:rsidRPr="001B72A7" w:rsidRDefault="00E8697C" w:rsidP="00E8697C">
      <w:pPr>
        <w:spacing w:after="0" w:line="240" w:lineRule="auto"/>
        <w:rPr>
          <w:rFonts w:ascii="Arial" w:hAnsi="Arial" w:cs="Arial"/>
        </w:rPr>
      </w:pPr>
      <w:r w:rsidRPr="001B72A7">
        <w:rPr>
          <w:rFonts w:ascii="Arial" w:hAnsi="Arial" w:cs="Arial"/>
          <w:highlight w:val="yellow"/>
        </w:rPr>
        <w:t>DATE</w:t>
      </w:r>
    </w:p>
    <w:p w14:paraId="54D9B4BF" w14:textId="77777777" w:rsidR="00E8697C" w:rsidRPr="001B72A7" w:rsidRDefault="00E8697C" w:rsidP="00E8697C">
      <w:pPr>
        <w:spacing w:after="0" w:line="240" w:lineRule="auto"/>
        <w:rPr>
          <w:rFonts w:ascii="Arial" w:hAnsi="Arial" w:cs="Arial"/>
        </w:rPr>
      </w:pPr>
    </w:p>
    <w:p w14:paraId="3EF7EC49" w14:textId="77777777" w:rsidR="00E8697C" w:rsidRPr="001B72A7" w:rsidRDefault="00E8697C" w:rsidP="00E8697C">
      <w:pPr>
        <w:spacing w:after="0" w:line="240" w:lineRule="auto"/>
        <w:rPr>
          <w:rFonts w:ascii="Arial" w:hAnsi="Arial" w:cs="Arial"/>
        </w:rPr>
      </w:pPr>
      <w:r w:rsidRPr="001B72A7">
        <w:rPr>
          <w:rFonts w:ascii="Arial" w:hAnsi="Arial" w:cs="Arial"/>
        </w:rPr>
        <w:t>Dear Editor:</w:t>
      </w:r>
    </w:p>
    <w:p w14:paraId="483091BF" w14:textId="77777777" w:rsidR="00E8697C" w:rsidRPr="001B72A7" w:rsidRDefault="00E8697C" w:rsidP="00E8697C">
      <w:pPr>
        <w:spacing w:after="0" w:line="240" w:lineRule="auto"/>
        <w:rPr>
          <w:rFonts w:ascii="Arial" w:hAnsi="Arial" w:cs="Arial"/>
        </w:rPr>
      </w:pPr>
    </w:p>
    <w:p w14:paraId="0A543571" w14:textId="77777777" w:rsidR="00E8697C" w:rsidRPr="001B72A7" w:rsidRDefault="00E8697C" w:rsidP="00E8697C">
      <w:pPr>
        <w:spacing w:after="0" w:line="240" w:lineRule="auto"/>
        <w:rPr>
          <w:rFonts w:ascii="Arial" w:hAnsi="Arial" w:cs="Arial"/>
        </w:rPr>
      </w:pPr>
      <w:r w:rsidRPr="001B72A7">
        <w:rPr>
          <w:rFonts w:ascii="Arial" w:hAnsi="Arial" w:cs="Arial"/>
        </w:rPr>
        <w:t>Your recent story [</w:t>
      </w:r>
      <w:r w:rsidRPr="001B72A7">
        <w:rPr>
          <w:rFonts w:ascii="Arial" w:hAnsi="Arial" w:cs="Arial"/>
          <w:highlight w:val="yellow"/>
        </w:rPr>
        <w:t>INSERT HEADLINE, DATE</w:t>
      </w:r>
      <w:r w:rsidRPr="001B72A7">
        <w:rPr>
          <w:rFonts w:ascii="Arial" w:hAnsi="Arial" w:cs="Arial"/>
        </w:rPr>
        <w:t xml:space="preserve">] portrayed jets as something that only helps a few people fly in luxury. This is completely at odds with the facts: business aviation is a massive economic engine that helps a diverse set of companies reach customers and provides small towns across the country with vital access to air transportation.  </w:t>
      </w:r>
    </w:p>
    <w:p w14:paraId="5B92D67D" w14:textId="77777777" w:rsidR="00E8697C" w:rsidRPr="001B72A7" w:rsidRDefault="00E8697C" w:rsidP="00E8697C">
      <w:pPr>
        <w:spacing w:after="0" w:line="240" w:lineRule="auto"/>
        <w:rPr>
          <w:rFonts w:ascii="Arial" w:hAnsi="Arial" w:cs="Arial"/>
        </w:rPr>
      </w:pPr>
    </w:p>
    <w:p w14:paraId="2B3B5A38" w14:textId="77777777" w:rsidR="00E8697C" w:rsidRPr="001B72A7" w:rsidRDefault="00E8697C" w:rsidP="00E8697C">
      <w:pPr>
        <w:spacing w:after="0" w:line="240" w:lineRule="auto"/>
        <w:rPr>
          <w:rFonts w:ascii="Arial" w:hAnsi="Arial" w:cs="Arial"/>
        </w:rPr>
      </w:pPr>
      <w:r w:rsidRPr="001B72A7">
        <w:rPr>
          <w:rFonts w:ascii="Arial" w:hAnsi="Arial" w:cs="Arial"/>
        </w:rPr>
        <w:t xml:space="preserve">Business aviation is responsible for 1.2 million manufacturing jobs and contributes $150 billion to the economy. </w:t>
      </w:r>
    </w:p>
    <w:p w14:paraId="1F00E3E6" w14:textId="77777777" w:rsidR="00E8697C" w:rsidRPr="001B72A7" w:rsidRDefault="00E8697C" w:rsidP="00E8697C">
      <w:pPr>
        <w:spacing w:after="0" w:line="240" w:lineRule="auto"/>
        <w:rPr>
          <w:rFonts w:ascii="Arial" w:hAnsi="Arial" w:cs="Arial"/>
        </w:rPr>
      </w:pPr>
    </w:p>
    <w:p w14:paraId="0033A1F6" w14:textId="77777777" w:rsidR="00E8697C" w:rsidRPr="001B72A7" w:rsidRDefault="00E8697C" w:rsidP="00E8697C">
      <w:pPr>
        <w:spacing w:after="0" w:line="240" w:lineRule="auto"/>
        <w:rPr>
          <w:rFonts w:ascii="Arial" w:hAnsi="Arial" w:cs="Arial"/>
        </w:rPr>
      </w:pPr>
      <w:r w:rsidRPr="001B72A7">
        <w:rPr>
          <w:rFonts w:ascii="Arial" w:hAnsi="Arial" w:cs="Arial"/>
        </w:rPr>
        <w:t>A business airplane allows companies to do more, in less time, and often at less cost than other transportation alternatives. If this were not the case, the industry simply would not exist. For example, [</w:t>
      </w:r>
      <w:r w:rsidRPr="001B72A7">
        <w:rPr>
          <w:rFonts w:ascii="Arial" w:hAnsi="Arial" w:cs="Arial"/>
          <w:highlight w:val="yellow"/>
        </w:rPr>
        <w:t>YOUR COMPANY’S USE OF BUSINESS AIRCRAFT</w:t>
      </w:r>
      <w:r w:rsidRPr="001B72A7">
        <w:rPr>
          <w:rFonts w:ascii="Arial" w:hAnsi="Arial" w:cs="Arial"/>
        </w:rPr>
        <w:t>]</w:t>
      </w:r>
    </w:p>
    <w:p w14:paraId="57D8FEB5" w14:textId="77777777" w:rsidR="00E8697C" w:rsidRPr="001B72A7" w:rsidRDefault="00E8697C" w:rsidP="00E8697C">
      <w:pPr>
        <w:spacing w:after="0" w:line="240" w:lineRule="auto"/>
        <w:rPr>
          <w:rFonts w:ascii="Arial" w:hAnsi="Arial" w:cs="Arial"/>
        </w:rPr>
      </w:pPr>
    </w:p>
    <w:p w14:paraId="3AB04344" w14:textId="77777777" w:rsidR="00E8697C" w:rsidRPr="001B72A7" w:rsidRDefault="00E8697C" w:rsidP="00E8697C">
      <w:pPr>
        <w:spacing w:after="0" w:line="240" w:lineRule="auto"/>
        <w:rPr>
          <w:rFonts w:ascii="Arial" w:hAnsi="Arial" w:cs="Arial"/>
        </w:rPr>
      </w:pPr>
      <w:r w:rsidRPr="001B72A7">
        <w:rPr>
          <w:rFonts w:ascii="Arial" w:hAnsi="Arial" w:cs="Arial"/>
        </w:rPr>
        <w:t xml:space="preserve">Small to mid-size companies make up 85 percent of the U.S. enterprises using business aviation. A significant portion of business aircraft passengers are technical specialists, managers, other company employees, and their customers. Many of us </w:t>
      </w:r>
      <w:proofErr w:type="gramStart"/>
      <w:r w:rsidRPr="001B72A7">
        <w:rPr>
          <w:rFonts w:ascii="Arial" w:hAnsi="Arial" w:cs="Arial"/>
        </w:rPr>
        <w:t>are located in</w:t>
      </w:r>
      <w:proofErr w:type="gramEnd"/>
      <w:r w:rsidRPr="001B72A7">
        <w:rPr>
          <w:rFonts w:ascii="Arial" w:hAnsi="Arial" w:cs="Arial"/>
        </w:rPr>
        <w:t xml:space="preserve"> or do business in communities with little or no airline service.</w:t>
      </w:r>
    </w:p>
    <w:p w14:paraId="171163F1" w14:textId="77777777" w:rsidR="00E8697C" w:rsidRPr="001B72A7" w:rsidRDefault="00E8697C" w:rsidP="00E8697C">
      <w:pPr>
        <w:spacing w:after="0" w:line="240" w:lineRule="auto"/>
        <w:rPr>
          <w:rFonts w:ascii="Arial" w:hAnsi="Arial" w:cs="Arial"/>
        </w:rPr>
      </w:pPr>
    </w:p>
    <w:p w14:paraId="1133DF08" w14:textId="77777777" w:rsidR="00E8697C" w:rsidRPr="001B72A7" w:rsidRDefault="00E8697C" w:rsidP="00E8697C">
      <w:pPr>
        <w:spacing w:after="0" w:line="240" w:lineRule="auto"/>
        <w:rPr>
          <w:rFonts w:ascii="Arial" w:hAnsi="Arial" w:cs="Arial"/>
        </w:rPr>
      </w:pPr>
      <w:r w:rsidRPr="001B72A7">
        <w:rPr>
          <w:rFonts w:ascii="Arial" w:hAnsi="Arial" w:cs="Arial"/>
        </w:rPr>
        <w:t xml:space="preserve">Another portion of business aviation flights are for humanitarian missions. </w:t>
      </w:r>
    </w:p>
    <w:p w14:paraId="0DFFFE84" w14:textId="77777777" w:rsidR="00E8697C" w:rsidRPr="001B72A7" w:rsidRDefault="00E8697C" w:rsidP="00E8697C">
      <w:pPr>
        <w:spacing w:after="0" w:line="240" w:lineRule="auto"/>
        <w:rPr>
          <w:rFonts w:ascii="Arial" w:hAnsi="Arial" w:cs="Arial"/>
        </w:rPr>
      </w:pPr>
    </w:p>
    <w:p w14:paraId="30D3C1CE" w14:textId="77777777" w:rsidR="00E8697C" w:rsidRPr="001B72A7" w:rsidRDefault="00E8697C" w:rsidP="00E8697C">
      <w:pPr>
        <w:spacing w:after="0" w:line="240" w:lineRule="auto"/>
        <w:rPr>
          <w:rFonts w:ascii="Arial" w:hAnsi="Arial" w:cs="Arial"/>
        </w:rPr>
      </w:pPr>
      <w:r w:rsidRPr="001B72A7">
        <w:rPr>
          <w:rFonts w:ascii="Arial" w:hAnsi="Arial" w:cs="Arial"/>
        </w:rPr>
        <w:t xml:space="preserve">It’s time to recognize that business aviation is about business productivity and competitiveness. </w:t>
      </w:r>
    </w:p>
    <w:p w14:paraId="46BEC9FC" w14:textId="77777777" w:rsidR="00E8697C" w:rsidRPr="001B72A7" w:rsidRDefault="00E8697C" w:rsidP="00E8697C">
      <w:pPr>
        <w:spacing w:after="0" w:line="240" w:lineRule="auto"/>
        <w:rPr>
          <w:rFonts w:ascii="Arial" w:hAnsi="Arial" w:cs="Arial"/>
        </w:rPr>
      </w:pPr>
    </w:p>
    <w:p w14:paraId="2057B3B2" w14:textId="77777777" w:rsidR="00E8697C" w:rsidRPr="001B72A7" w:rsidRDefault="00E8697C" w:rsidP="00E8697C">
      <w:pPr>
        <w:spacing w:after="0" w:line="240" w:lineRule="auto"/>
        <w:rPr>
          <w:rFonts w:ascii="Arial" w:hAnsi="Arial" w:cs="Arial"/>
        </w:rPr>
      </w:pPr>
    </w:p>
    <w:p w14:paraId="5F9583C3" w14:textId="77777777" w:rsidR="00E8697C" w:rsidRPr="001B72A7" w:rsidRDefault="00E8697C" w:rsidP="00E8697C">
      <w:pPr>
        <w:spacing w:after="0" w:line="240" w:lineRule="auto"/>
        <w:rPr>
          <w:rFonts w:ascii="Arial" w:hAnsi="Arial" w:cs="Arial"/>
        </w:rPr>
      </w:pPr>
      <w:r w:rsidRPr="001B72A7">
        <w:rPr>
          <w:rFonts w:ascii="Arial" w:hAnsi="Arial" w:cs="Arial"/>
        </w:rPr>
        <w:t>Sincerely,</w:t>
      </w:r>
    </w:p>
    <w:p w14:paraId="05ECB05A" w14:textId="77777777" w:rsidR="00E8697C" w:rsidRPr="001B72A7" w:rsidRDefault="00E8697C" w:rsidP="00E8697C">
      <w:pPr>
        <w:spacing w:after="0" w:line="240" w:lineRule="auto"/>
        <w:rPr>
          <w:rFonts w:ascii="Arial" w:hAnsi="Arial" w:cs="Arial"/>
        </w:rPr>
      </w:pPr>
    </w:p>
    <w:p w14:paraId="64361E5F" w14:textId="77777777" w:rsidR="00E8697C" w:rsidRPr="001B72A7" w:rsidRDefault="00E8697C" w:rsidP="00E8697C">
      <w:pPr>
        <w:spacing w:after="0" w:line="240" w:lineRule="auto"/>
        <w:rPr>
          <w:rFonts w:ascii="Arial" w:hAnsi="Arial" w:cs="Arial"/>
          <w:highlight w:val="yellow"/>
        </w:rPr>
      </w:pPr>
      <w:r w:rsidRPr="001B72A7">
        <w:rPr>
          <w:rFonts w:ascii="Arial" w:hAnsi="Arial" w:cs="Arial"/>
          <w:highlight w:val="yellow"/>
        </w:rPr>
        <w:t>NAME</w:t>
      </w:r>
    </w:p>
    <w:p w14:paraId="0B380CC3" w14:textId="77777777" w:rsidR="00E8697C" w:rsidRPr="001B72A7" w:rsidRDefault="00E8697C" w:rsidP="00E8697C">
      <w:pPr>
        <w:spacing w:after="0" w:line="240" w:lineRule="auto"/>
        <w:rPr>
          <w:rFonts w:ascii="Arial" w:hAnsi="Arial" w:cs="Arial"/>
          <w:highlight w:val="yellow"/>
        </w:rPr>
      </w:pPr>
      <w:r w:rsidRPr="001B72A7">
        <w:rPr>
          <w:rFonts w:ascii="Arial" w:hAnsi="Arial" w:cs="Arial"/>
          <w:highlight w:val="yellow"/>
        </w:rPr>
        <w:t>TITLE, COMPANY</w:t>
      </w:r>
    </w:p>
    <w:p w14:paraId="004E5E0D" w14:textId="77777777" w:rsidR="00E8697C" w:rsidRPr="001B72A7" w:rsidRDefault="00E8697C" w:rsidP="00E8697C">
      <w:pPr>
        <w:spacing w:after="0" w:line="240" w:lineRule="auto"/>
        <w:rPr>
          <w:rFonts w:ascii="Arial" w:hAnsi="Arial" w:cs="Arial"/>
          <w:highlight w:val="yellow"/>
        </w:rPr>
      </w:pPr>
      <w:r w:rsidRPr="001B72A7">
        <w:rPr>
          <w:rFonts w:ascii="Arial" w:hAnsi="Arial" w:cs="Arial"/>
          <w:highlight w:val="yellow"/>
        </w:rPr>
        <w:t>CITY</w:t>
      </w:r>
    </w:p>
    <w:p w14:paraId="7F83CD77" w14:textId="77777777" w:rsidR="00000000" w:rsidRPr="00E8697C" w:rsidRDefault="00000000" w:rsidP="00E8697C"/>
    <w:sectPr w:rsidR="00FD1553" w:rsidRPr="00E8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47"/>
    <w:rsid w:val="00633056"/>
    <w:rsid w:val="0079444E"/>
    <w:rsid w:val="00B13DF7"/>
    <w:rsid w:val="00CF339F"/>
    <w:rsid w:val="00D06924"/>
    <w:rsid w:val="00D34A47"/>
    <w:rsid w:val="00E8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9E31"/>
  <w15:chartTrackingRefBased/>
  <w15:docId w15:val="{AB9585E7-83FD-4328-869B-0DA2968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2023-12-07T18:34:00Z</dcterms:created>
  <dcterms:modified xsi:type="dcterms:W3CDTF">2023-12-07T18:34:00Z</dcterms:modified>
</cp:coreProperties>
</file>